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B4" w:rsidRPr="0044258D" w:rsidRDefault="0044258D" w:rsidP="0044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 w:rsidRPr="0044258D">
        <w:rPr>
          <w:rFonts w:ascii="Times New Roman" w:hAnsi="Times New Roman" w:cs="Times New Roman"/>
          <w:b/>
          <w:sz w:val="28"/>
          <w:szCs w:val="28"/>
          <w:lang w:val="be-BY"/>
        </w:rPr>
        <w:t>Праздник в рамках а</w:t>
      </w:r>
      <w:r w:rsidR="00C23497" w:rsidRPr="0044258D">
        <w:rPr>
          <w:rFonts w:ascii="Times New Roman" w:hAnsi="Times New Roman" w:cs="Times New Roman"/>
          <w:b/>
          <w:sz w:val="28"/>
          <w:szCs w:val="28"/>
          <w:lang w:val="be-BY"/>
        </w:rPr>
        <w:t>кци</w:t>
      </w:r>
      <w:r w:rsidRPr="0044258D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="00C23497" w:rsidRPr="004425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«Безопасный новый год!»</w:t>
      </w:r>
      <w:bookmarkEnd w:id="0"/>
    </w:p>
    <w:p w:rsidR="00C23497" w:rsidRPr="0044258D" w:rsidRDefault="00C23497" w:rsidP="00C23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23497" w:rsidRPr="0044258D" w:rsidRDefault="00C23497" w:rsidP="0044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258D">
        <w:rPr>
          <w:rFonts w:ascii="Times New Roman" w:hAnsi="Times New Roman" w:cs="Times New Roman"/>
          <w:sz w:val="28"/>
          <w:szCs w:val="28"/>
          <w:lang w:val="be-BY"/>
        </w:rPr>
        <w:t>В рамках 1-го этапа республиканской акции «Безопасный новый год!» работники Первомайского районного отдела по чрезвычайным ситуациям посетили ГУ «Территориальный центр социального обслуживания населения Первомайского район г.Минска». Для детей-инвалидов и людей пожилого возраста спасатели подготовили настоящий праздник, ведь они пришли не одни, а с настоящим пожарным Дедом Морозом.</w:t>
      </w:r>
    </w:p>
    <w:p w:rsidR="00C23497" w:rsidRPr="0044258D" w:rsidRDefault="00230E8B" w:rsidP="0044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Яркий праздник открыли творческие номера, которые подготовили ребята ансамбля эстрадной песни «Свет звезды». После чего работники МЧС со всеми присутствующими </w:t>
      </w:r>
      <w:r w:rsidR="00C23497"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повторили </w:t>
      </w:r>
      <w:r w:rsidRPr="0044258D">
        <w:rPr>
          <w:rFonts w:ascii="Times New Roman" w:hAnsi="Times New Roman" w:cs="Times New Roman"/>
          <w:sz w:val="28"/>
          <w:szCs w:val="28"/>
          <w:lang w:val="be-BY"/>
        </w:rPr>
        <w:t>номера службы спасения «101» и «112», алгоритм поведения в случае возникновения пожара в квартире. Дед Мороз рассказал об автономном пожарном извещатели, который помогает обнаружить возгорание на ранней стадии его возникновения и оповещает людей о случившейся беде. А чтобы зимние праздники прошли безопасно, спасатели также напомнили об основных правилах пожарной безопасности при установк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 но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>во</w:t>
      </w:r>
      <w:r w:rsidRPr="0044258D">
        <w:rPr>
          <w:rFonts w:ascii="Times New Roman" w:hAnsi="Times New Roman" w:cs="Times New Roman"/>
          <w:sz w:val="28"/>
          <w:szCs w:val="28"/>
          <w:lang w:val="be-BY"/>
        </w:rPr>
        <w:t>год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>ней елки дома.</w:t>
      </w:r>
    </w:p>
    <w:p w:rsidR="00230E8B" w:rsidRPr="0044258D" w:rsidRDefault="00230E8B" w:rsidP="0044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В продолжение мероприятия 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>работники МЧС</w:t>
      </w:r>
      <w:r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 предложили гостям 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>поучаствовать</w:t>
      </w:r>
      <w:r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подготовленных </w:t>
      </w:r>
      <w:r w:rsidRPr="0044258D">
        <w:rPr>
          <w:rFonts w:ascii="Times New Roman" w:hAnsi="Times New Roman" w:cs="Times New Roman"/>
          <w:sz w:val="28"/>
          <w:szCs w:val="28"/>
          <w:lang w:val="be-BY"/>
        </w:rPr>
        <w:t>конкурсах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. Так, наши гости посоревновались в </w:t>
      </w:r>
      <w:r w:rsidR="00C15ABA"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создании безопасного 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>новогодн</w:t>
      </w:r>
      <w:r w:rsidR="00C15ABA" w:rsidRPr="0044258D">
        <w:rPr>
          <w:rFonts w:ascii="Times New Roman" w:hAnsi="Times New Roman" w:cs="Times New Roman"/>
          <w:sz w:val="28"/>
          <w:szCs w:val="28"/>
          <w:lang w:val="be-BY"/>
        </w:rPr>
        <w:t>его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 шар</w:t>
      </w:r>
      <w:r w:rsidR="00C15ABA" w:rsidRPr="0044258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C4901" w:rsidRPr="0044258D">
        <w:rPr>
          <w:rFonts w:ascii="Times New Roman" w:hAnsi="Times New Roman" w:cs="Times New Roman"/>
          <w:sz w:val="28"/>
          <w:szCs w:val="28"/>
          <w:lang w:val="be-BY"/>
        </w:rPr>
        <w:t xml:space="preserve"> для елки в стиле МЧС. Заглянули в волшебную тайную шкатулку спасателей, где на ощупь необходимо было отгадать, что находиться в руках у участника.</w:t>
      </w:r>
    </w:p>
    <w:p w:rsidR="00DC4901" w:rsidRPr="0044258D" w:rsidRDefault="00DC4901" w:rsidP="00442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258D">
        <w:rPr>
          <w:rFonts w:ascii="Times New Roman" w:hAnsi="Times New Roman" w:cs="Times New Roman"/>
          <w:sz w:val="28"/>
          <w:szCs w:val="28"/>
          <w:lang w:val="be-BY"/>
        </w:rPr>
        <w:t>В завершение мероприятия всем гостям была вручена наглядно-изобразительная продукция МЧС, а также все желающие смогли сделать памятный фотоснимок со спасателями.</w:t>
      </w:r>
    </w:p>
    <w:sectPr w:rsidR="00DC4901" w:rsidRPr="004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FF"/>
    <w:rsid w:val="00167E33"/>
    <w:rsid w:val="00230E8B"/>
    <w:rsid w:val="0044258D"/>
    <w:rsid w:val="006F2CB4"/>
    <w:rsid w:val="007640FF"/>
    <w:rsid w:val="00C15ABA"/>
    <w:rsid w:val="00C23497"/>
    <w:rsid w:val="00D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6B2AD-F3B0-4ABB-9FA6-84576C61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Solushko Anna L.</cp:lastModifiedBy>
  <cp:revision>4</cp:revision>
  <dcterms:created xsi:type="dcterms:W3CDTF">2021-12-15T12:47:00Z</dcterms:created>
  <dcterms:modified xsi:type="dcterms:W3CDTF">2021-12-16T09:19:00Z</dcterms:modified>
</cp:coreProperties>
</file>